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C7DF" w14:textId="77777777" w:rsidR="00733BD5" w:rsidRDefault="007331EA" w:rsidP="00733BD5">
      <w:pPr>
        <w:pStyle w:val="Heading1"/>
        <w:jc w:val="center"/>
        <w:rPr>
          <w:rFonts w:asciiTheme="majorHAnsi" w:hAnsiTheme="majorHAnsi"/>
          <w:smallCaps/>
          <w:sz w:val="28"/>
          <w:szCs w:val="28"/>
        </w:rPr>
      </w:pPr>
      <w:r w:rsidRPr="00C221F7">
        <w:rPr>
          <w:rFonts w:asciiTheme="majorHAnsi" w:hAnsiTheme="majorHAnsi"/>
          <w:smallCaps/>
          <w:noProof/>
          <w:sz w:val="28"/>
          <w:szCs w:val="28"/>
        </w:rPr>
        <w:drawing>
          <wp:inline distT="0" distB="0" distL="0" distR="0" wp14:anchorId="28656112" wp14:editId="780747FD">
            <wp:extent cx="2608421" cy="127783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108" b="25904"/>
                    <a:stretch/>
                  </pic:blipFill>
                  <pic:spPr bwMode="auto">
                    <a:xfrm>
                      <a:off x="0" y="0"/>
                      <a:ext cx="2642187" cy="1294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6905F" w14:textId="77777777" w:rsidR="00733BD5" w:rsidRDefault="00733BD5" w:rsidP="00733BD5">
      <w:pPr>
        <w:pStyle w:val="Heading1"/>
        <w:jc w:val="center"/>
        <w:rPr>
          <w:rFonts w:asciiTheme="majorHAnsi" w:hAnsiTheme="majorHAnsi"/>
          <w:smallCaps/>
          <w:sz w:val="28"/>
          <w:szCs w:val="28"/>
        </w:rPr>
      </w:pPr>
    </w:p>
    <w:p w14:paraId="4FAD8EF6" w14:textId="77777777" w:rsidR="008E1FEE" w:rsidRPr="00C221F7" w:rsidRDefault="00C221F7" w:rsidP="00733BD5">
      <w:pPr>
        <w:pStyle w:val="Heading1"/>
        <w:jc w:val="center"/>
        <w:rPr>
          <w:rFonts w:asciiTheme="majorHAnsi" w:hAnsiTheme="majorHAnsi"/>
          <w:smallCaps/>
          <w:sz w:val="28"/>
          <w:szCs w:val="28"/>
        </w:rPr>
      </w:pPr>
      <w:r w:rsidRPr="00C221F7">
        <w:rPr>
          <w:rFonts w:asciiTheme="majorHAnsi" w:hAnsiTheme="majorHAnsi"/>
          <w:smallCaps/>
          <w:sz w:val="28"/>
          <w:szCs w:val="28"/>
        </w:rPr>
        <w:t>Funding Request</w:t>
      </w:r>
    </w:p>
    <w:p w14:paraId="50525659" w14:textId="77777777" w:rsidR="00A007EF" w:rsidRPr="00C221F7" w:rsidRDefault="00A007EF">
      <w:pPr>
        <w:pStyle w:val="BodyText"/>
        <w:rPr>
          <w:rFonts w:asciiTheme="majorHAnsi" w:hAnsiTheme="majorHAnsi"/>
          <w:sz w:val="22"/>
          <w:szCs w:val="22"/>
        </w:rPr>
      </w:pPr>
    </w:p>
    <w:p w14:paraId="01C76C27" w14:textId="77777777" w:rsidR="008E1FEE" w:rsidRPr="00C221F7" w:rsidRDefault="008E1FEE">
      <w:pPr>
        <w:pStyle w:val="BodyText"/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sz w:val="23"/>
          <w:szCs w:val="23"/>
        </w:rPr>
        <w:t xml:space="preserve">Please </w:t>
      </w:r>
      <w:r w:rsidR="00C221F7" w:rsidRPr="00C221F7">
        <w:rPr>
          <w:rFonts w:asciiTheme="majorHAnsi" w:hAnsiTheme="majorHAnsi"/>
          <w:sz w:val="23"/>
          <w:szCs w:val="23"/>
        </w:rPr>
        <w:t>email</w:t>
      </w:r>
      <w:r w:rsidRPr="00C221F7">
        <w:rPr>
          <w:rFonts w:asciiTheme="majorHAnsi" w:hAnsiTheme="majorHAnsi"/>
          <w:sz w:val="23"/>
          <w:szCs w:val="23"/>
        </w:rPr>
        <w:t xml:space="preserve"> this form to </w:t>
      </w:r>
      <w:hyperlink r:id="rId8" w:history="1">
        <w:r w:rsidR="00184620" w:rsidRPr="00C221F7">
          <w:rPr>
            <w:rStyle w:val="Hyperlink"/>
            <w:rFonts w:asciiTheme="majorHAnsi" w:hAnsiTheme="majorHAnsi"/>
            <w:sz w:val="23"/>
            <w:szCs w:val="23"/>
          </w:rPr>
          <w:t>Elliot Berger</w:t>
        </w:r>
      </w:hyperlink>
      <w:hyperlink r:id="rId9" w:history="1"/>
      <w:r w:rsidR="00815B7B" w:rsidRPr="00C221F7">
        <w:rPr>
          <w:rFonts w:asciiTheme="majorHAnsi" w:hAnsiTheme="majorHAnsi"/>
          <w:sz w:val="23"/>
          <w:szCs w:val="23"/>
        </w:rPr>
        <w:t xml:space="preserve"> </w:t>
      </w:r>
      <w:r w:rsidRPr="00C221F7">
        <w:rPr>
          <w:rFonts w:asciiTheme="majorHAnsi" w:hAnsiTheme="majorHAnsi"/>
          <w:sz w:val="23"/>
          <w:szCs w:val="23"/>
        </w:rPr>
        <w:t xml:space="preserve">with a </w:t>
      </w:r>
      <w:r w:rsidR="00815B7B" w:rsidRPr="00C221F7">
        <w:rPr>
          <w:rFonts w:asciiTheme="majorHAnsi" w:hAnsiTheme="majorHAnsi"/>
          <w:sz w:val="23"/>
          <w:szCs w:val="23"/>
        </w:rPr>
        <w:t xml:space="preserve">copy of your </w:t>
      </w:r>
      <w:r w:rsidR="00733BD5">
        <w:rPr>
          <w:rFonts w:asciiTheme="majorHAnsi" w:hAnsiTheme="majorHAnsi"/>
          <w:sz w:val="23"/>
          <w:szCs w:val="23"/>
        </w:rPr>
        <w:t>latest</w:t>
      </w:r>
      <w:r w:rsidRPr="00C221F7">
        <w:rPr>
          <w:rFonts w:asciiTheme="majorHAnsi" w:hAnsiTheme="majorHAnsi"/>
          <w:sz w:val="23"/>
          <w:szCs w:val="23"/>
        </w:rPr>
        <w:t xml:space="preserve"> tax return</w:t>
      </w:r>
      <w:r w:rsidR="00815B7B" w:rsidRPr="00C221F7">
        <w:rPr>
          <w:rFonts w:asciiTheme="majorHAnsi" w:hAnsiTheme="majorHAnsi"/>
          <w:sz w:val="23"/>
          <w:szCs w:val="23"/>
        </w:rPr>
        <w:t xml:space="preserve"> (unless it is </w:t>
      </w:r>
      <w:r w:rsidR="00C221F7" w:rsidRPr="00C221F7">
        <w:rPr>
          <w:rFonts w:asciiTheme="majorHAnsi" w:hAnsiTheme="majorHAnsi"/>
          <w:sz w:val="23"/>
          <w:szCs w:val="23"/>
        </w:rPr>
        <w:t xml:space="preserve">publicly </w:t>
      </w:r>
      <w:r w:rsidR="00815B7B" w:rsidRPr="00C221F7">
        <w:rPr>
          <w:rFonts w:asciiTheme="majorHAnsi" w:hAnsiTheme="majorHAnsi"/>
          <w:sz w:val="23"/>
          <w:szCs w:val="23"/>
        </w:rPr>
        <w:t>available on</w:t>
      </w:r>
      <w:r w:rsidR="007331EA" w:rsidRPr="00C221F7">
        <w:rPr>
          <w:rFonts w:asciiTheme="majorHAnsi" w:hAnsiTheme="majorHAnsi"/>
          <w:sz w:val="23"/>
          <w:szCs w:val="23"/>
        </w:rPr>
        <w:t>line</w:t>
      </w:r>
      <w:r w:rsidR="00815B7B" w:rsidRPr="00C221F7">
        <w:rPr>
          <w:rFonts w:asciiTheme="majorHAnsi" w:hAnsiTheme="majorHAnsi"/>
          <w:sz w:val="23"/>
          <w:szCs w:val="23"/>
        </w:rPr>
        <w:t>)</w:t>
      </w:r>
      <w:r w:rsidRPr="00C221F7">
        <w:rPr>
          <w:rFonts w:asciiTheme="majorHAnsi" w:hAnsiTheme="majorHAnsi"/>
          <w:sz w:val="23"/>
          <w:szCs w:val="23"/>
        </w:rPr>
        <w:t xml:space="preserve">. </w:t>
      </w:r>
      <w:r w:rsidR="00C35230" w:rsidRPr="00C221F7">
        <w:rPr>
          <w:rFonts w:asciiTheme="majorHAnsi" w:hAnsiTheme="majorHAnsi"/>
          <w:sz w:val="23"/>
          <w:szCs w:val="23"/>
        </w:rPr>
        <w:t xml:space="preserve"> </w:t>
      </w:r>
    </w:p>
    <w:p w14:paraId="5A8CC326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p w14:paraId="65275E60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1. Organization Information</w:t>
      </w:r>
    </w:p>
    <w:p w14:paraId="325C63FD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221F7" w:rsidRPr="00C221F7" w14:paraId="280074A0" w14:textId="77777777" w:rsidTr="00676E12">
        <w:tc>
          <w:tcPr>
            <w:tcW w:w="5112" w:type="dxa"/>
          </w:tcPr>
          <w:p w14:paraId="1D74B5F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Today's Date</w:t>
            </w:r>
          </w:p>
        </w:tc>
        <w:tc>
          <w:tcPr>
            <w:tcW w:w="5112" w:type="dxa"/>
          </w:tcPr>
          <w:p w14:paraId="217531B3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70811EBD" w14:textId="77777777" w:rsidTr="00676E12">
        <w:tc>
          <w:tcPr>
            <w:tcW w:w="5112" w:type="dxa"/>
          </w:tcPr>
          <w:p w14:paraId="3486D460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Organization Name</w:t>
            </w:r>
          </w:p>
        </w:tc>
        <w:tc>
          <w:tcPr>
            <w:tcW w:w="5112" w:type="dxa"/>
          </w:tcPr>
          <w:p w14:paraId="338E2DD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078FA3FD" w14:textId="77777777" w:rsidTr="00676E12">
        <w:tc>
          <w:tcPr>
            <w:tcW w:w="5112" w:type="dxa"/>
          </w:tcPr>
          <w:p w14:paraId="24853B1D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Executive Director</w:t>
            </w:r>
          </w:p>
        </w:tc>
        <w:tc>
          <w:tcPr>
            <w:tcW w:w="5112" w:type="dxa"/>
          </w:tcPr>
          <w:p w14:paraId="26398427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4846942A" w14:textId="77777777" w:rsidTr="00676E12">
        <w:tc>
          <w:tcPr>
            <w:tcW w:w="5112" w:type="dxa"/>
          </w:tcPr>
          <w:p w14:paraId="2C92CFE4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Primary Contact Person</w:t>
            </w:r>
          </w:p>
        </w:tc>
        <w:tc>
          <w:tcPr>
            <w:tcW w:w="5112" w:type="dxa"/>
          </w:tcPr>
          <w:p w14:paraId="173E336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7B959A44" w14:textId="77777777" w:rsidTr="00676E12">
        <w:tc>
          <w:tcPr>
            <w:tcW w:w="5112" w:type="dxa"/>
          </w:tcPr>
          <w:p w14:paraId="56AEED5E" w14:textId="6761E89E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Email</w:t>
            </w:r>
          </w:p>
        </w:tc>
        <w:tc>
          <w:tcPr>
            <w:tcW w:w="5112" w:type="dxa"/>
          </w:tcPr>
          <w:p w14:paraId="0FD50E63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9D5F1F" w:rsidRPr="00C221F7" w14:paraId="4938C64E" w14:textId="77777777" w:rsidTr="00676E12">
        <w:tc>
          <w:tcPr>
            <w:tcW w:w="5112" w:type="dxa"/>
          </w:tcPr>
          <w:p w14:paraId="6B7C63EE" w14:textId="24978E2B" w:rsidR="009D5F1F" w:rsidRPr="00C221F7" w:rsidRDefault="009D5F1F" w:rsidP="00676E12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Phone</w:t>
            </w:r>
          </w:p>
        </w:tc>
        <w:tc>
          <w:tcPr>
            <w:tcW w:w="5112" w:type="dxa"/>
          </w:tcPr>
          <w:p w14:paraId="1E12905B" w14:textId="77777777" w:rsidR="009D5F1F" w:rsidRPr="00C221F7" w:rsidRDefault="009D5F1F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773DE2AF" w14:textId="77777777" w:rsidTr="00676E12">
        <w:tc>
          <w:tcPr>
            <w:tcW w:w="5112" w:type="dxa"/>
          </w:tcPr>
          <w:p w14:paraId="354C2CA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Address</w:t>
            </w:r>
          </w:p>
        </w:tc>
        <w:tc>
          <w:tcPr>
            <w:tcW w:w="5112" w:type="dxa"/>
          </w:tcPr>
          <w:p w14:paraId="46599F37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92472F" w:rsidRPr="00C221F7" w14:paraId="0ABC56DE" w14:textId="77777777" w:rsidTr="00676E12">
        <w:tc>
          <w:tcPr>
            <w:tcW w:w="5112" w:type="dxa"/>
          </w:tcPr>
          <w:p w14:paraId="1C2E4E62" w14:textId="77777777" w:rsidR="0092472F" w:rsidRPr="00C221F7" w:rsidRDefault="0092472F" w:rsidP="00676E12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 xml:space="preserve">Year received </w:t>
            </w:r>
            <w:r w:rsidRPr="00C221F7">
              <w:rPr>
                <w:rFonts w:asciiTheme="majorHAnsi" w:hAnsiTheme="majorHAnsi"/>
                <w:sz w:val="23"/>
                <w:szCs w:val="23"/>
              </w:rPr>
              <w:t>501(c)(3) public charity status</w:t>
            </w:r>
          </w:p>
        </w:tc>
        <w:tc>
          <w:tcPr>
            <w:tcW w:w="5112" w:type="dxa"/>
          </w:tcPr>
          <w:p w14:paraId="3781D45A" w14:textId="77777777" w:rsidR="0092472F" w:rsidRPr="00C221F7" w:rsidRDefault="0092472F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2358"/>
        <w:gridCol w:w="1350"/>
        <w:gridCol w:w="1530"/>
        <w:gridCol w:w="1530"/>
        <w:gridCol w:w="1890"/>
        <w:gridCol w:w="1566"/>
      </w:tblGrid>
      <w:tr w:rsidR="00C221F7" w:rsidRPr="00C221F7" w14:paraId="3620189E" w14:textId="77777777" w:rsidTr="00676E12">
        <w:tc>
          <w:tcPr>
            <w:tcW w:w="2358" w:type="dxa"/>
          </w:tcPr>
          <w:p w14:paraId="765D31C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# Board Members</w:t>
            </w:r>
          </w:p>
        </w:tc>
        <w:tc>
          <w:tcPr>
            <w:tcW w:w="1350" w:type="dxa"/>
          </w:tcPr>
          <w:p w14:paraId="704B82C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30" w:type="dxa"/>
          </w:tcPr>
          <w:p w14:paraId="1BE5AE58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# of Staff</w:t>
            </w:r>
          </w:p>
        </w:tc>
        <w:tc>
          <w:tcPr>
            <w:tcW w:w="1530" w:type="dxa"/>
          </w:tcPr>
          <w:p w14:paraId="555E1E8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890" w:type="dxa"/>
          </w:tcPr>
          <w:p w14:paraId="16C6734B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#Volunteers</w:t>
            </w:r>
          </w:p>
        </w:tc>
        <w:tc>
          <w:tcPr>
            <w:tcW w:w="1566" w:type="dxa"/>
          </w:tcPr>
          <w:p w14:paraId="5641D1F2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085D27DD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78CF012E" w14:textId="77777777" w:rsid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3. Project Description &amp; Use of Funds</w:t>
      </w:r>
    </w:p>
    <w:p w14:paraId="386D2EE2" w14:textId="77777777" w:rsidR="003334F2" w:rsidRPr="00C221F7" w:rsidRDefault="003334F2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221F7" w:rsidRPr="00C221F7" w14:paraId="403B2B8F" w14:textId="77777777" w:rsidTr="00676E12">
        <w:tc>
          <w:tcPr>
            <w:tcW w:w="5112" w:type="dxa"/>
          </w:tcPr>
          <w:p w14:paraId="4FAC609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Initiative / Program Seeking Funding For</w:t>
            </w:r>
          </w:p>
        </w:tc>
        <w:tc>
          <w:tcPr>
            <w:tcW w:w="5112" w:type="dxa"/>
          </w:tcPr>
          <w:p w14:paraId="2302DF3F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546E33C5" w14:textId="77777777" w:rsidTr="00676E12">
        <w:tc>
          <w:tcPr>
            <w:tcW w:w="5112" w:type="dxa"/>
          </w:tcPr>
          <w:p w14:paraId="3902E537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Amount Requested</w:t>
            </w:r>
          </w:p>
        </w:tc>
        <w:tc>
          <w:tcPr>
            <w:tcW w:w="5112" w:type="dxa"/>
          </w:tcPr>
          <w:p w14:paraId="3F2047C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92472F" w:rsidRPr="00C221F7" w14:paraId="7D7078F9" w14:textId="77777777" w:rsidTr="00676E12">
        <w:tc>
          <w:tcPr>
            <w:tcW w:w="5112" w:type="dxa"/>
          </w:tcPr>
          <w:p w14:paraId="22C4F94A" w14:textId="77777777" w:rsidR="0092472F" w:rsidRPr="00C221F7" w:rsidRDefault="0092472F" w:rsidP="0092472F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Total Project Budget</w:t>
            </w:r>
          </w:p>
        </w:tc>
        <w:tc>
          <w:tcPr>
            <w:tcW w:w="5112" w:type="dxa"/>
          </w:tcPr>
          <w:p w14:paraId="799C54DC" w14:textId="77777777" w:rsidR="0092472F" w:rsidRPr="00C221F7" w:rsidRDefault="0092472F" w:rsidP="0092472F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5EDDEECD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p w14:paraId="031F228A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sz w:val="23"/>
          <w:szCs w:val="23"/>
        </w:rPr>
        <w:t>Briefly describe project, proposed use of funds, timeline, and percentage allocated to operational 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C221F7" w:rsidRPr="00C221F7" w14:paraId="2C5AF17F" w14:textId="77777777" w:rsidTr="00676E12">
        <w:tc>
          <w:tcPr>
            <w:tcW w:w="10224" w:type="dxa"/>
          </w:tcPr>
          <w:p w14:paraId="5C7CC978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 xml:space="preserve">        </w:t>
            </w:r>
          </w:p>
          <w:p w14:paraId="3A49E96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408CA322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E5B3374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BD1DCC1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7D0EBC70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9601D3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74D524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37EF5E58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75031B33" w14:textId="77777777" w:rsid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4. Organization Category</w:t>
      </w:r>
    </w:p>
    <w:p w14:paraId="13376D70" w14:textId="77777777" w:rsidR="003334F2" w:rsidRPr="00C221F7" w:rsidRDefault="003334F2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506E298B" w14:textId="77777777" w:rsidR="00C221F7" w:rsidRPr="00C221F7" w:rsidRDefault="00C221F7" w:rsidP="00C221F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Disadvantaged Youth</w:t>
      </w:r>
    </w:p>
    <w:p w14:paraId="2D3C9AC1" w14:textId="77777777" w:rsidR="00C221F7" w:rsidRPr="00C221F7" w:rsidRDefault="00C221F7" w:rsidP="00C221F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Healthcare / Women Facing Crisis Pregnancies</w:t>
      </w:r>
    </w:p>
    <w:p w14:paraId="0909AF1D" w14:textId="77777777" w:rsidR="00C221F7" w:rsidRPr="00C221F7" w:rsidRDefault="00C221F7" w:rsidP="00C221F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Education (Scholarships / Schools / Summer Camps)</w:t>
      </w:r>
    </w:p>
    <w:p w14:paraId="538FAC92" w14:textId="77777777" w:rsidR="00C221F7" w:rsidRPr="00C221F7" w:rsidRDefault="00C221F7" w:rsidP="00C221F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Housing Solutions for At-Risk Populations</w:t>
      </w:r>
    </w:p>
    <w:p w14:paraId="49DC505A" w14:textId="77777777" w:rsidR="00C221F7" w:rsidRPr="00C221F7" w:rsidRDefault="00C221F7" w:rsidP="00C221F7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Individuals with Special Needs</w:t>
      </w:r>
    </w:p>
    <w:p w14:paraId="34A3635C" w14:textId="7E468B3A" w:rsidR="00733BD5" w:rsidRPr="00733BD5" w:rsidRDefault="00C221F7" w:rsidP="009D5F1F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/>
          <w:sz w:val="23"/>
          <w:szCs w:val="23"/>
        </w:rPr>
      </w:pPr>
      <w:r w:rsidRPr="00C221F7">
        <w:rPr>
          <w:rFonts w:ascii="Segoe UI Symbol" w:hAnsi="Segoe UI Symbol" w:cs="Segoe UI Symbol"/>
          <w:sz w:val="23"/>
          <w:szCs w:val="23"/>
        </w:rPr>
        <w:t>☐</w:t>
      </w:r>
      <w:r w:rsidRPr="00C221F7">
        <w:rPr>
          <w:rFonts w:asciiTheme="majorHAnsi" w:hAnsiTheme="majorHAnsi"/>
          <w:sz w:val="23"/>
          <w:szCs w:val="23"/>
        </w:rPr>
        <w:t xml:space="preserve"> Other (describe): ___________________________</w:t>
      </w:r>
    </w:p>
    <w:p w14:paraId="7B279AEF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lastRenderedPageBreak/>
        <w:t>5. Organization Mission &amp; Impact</w:t>
      </w:r>
    </w:p>
    <w:p w14:paraId="396FACD9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p w14:paraId="0C46DB93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sz w:val="23"/>
          <w:szCs w:val="23"/>
        </w:rPr>
        <w:t>Describe the purpose of your organization and explain how programs are effective relative to similar charities.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C221F7" w:rsidRPr="00C221F7" w14:paraId="0D853A42" w14:textId="77777777" w:rsidTr="00676E12">
        <w:tc>
          <w:tcPr>
            <w:tcW w:w="10224" w:type="dxa"/>
          </w:tcPr>
          <w:p w14:paraId="1562489B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 xml:space="preserve">        </w:t>
            </w:r>
          </w:p>
          <w:p w14:paraId="7688309B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1BDA364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4332218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753DD91D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0BF24E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FF74CAB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D45100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4B18BBBC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0EE6F943" w14:textId="77777777" w:rsid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4. Financial Overview</w:t>
      </w:r>
    </w:p>
    <w:p w14:paraId="4DF52A46" w14:textId="77777777" w:rsidR="003334F2" w:rsidRPr="00C221F7" w:rsidRDefault="003334F2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221F7" w:rsidRPr="00C221F7" w14:paraId="21F1CA92" w14:textId="77777777" w:rsidTr="00676E12">
        <w:tc>
          <w:tcPr>
            <w:tcW w:w="5112" w:type="dxa"/>
          </w:tcPr>
          <w:p w14:paraId="51639C57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Current Annual Budget</w:t>
            </w:r>
          </w:p>
        </w:tc>
        <w:tc>
          <w:tcPr>
            <w:tcW w:w="5112" w:type="dxa"/>
          </w:tcPr>
          <w:p w14:paraId="7571986F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01F310D5" w14:textId="77777777" w:rsidTr="00676E12">
        <w:tc>
          <w:tcPr>
            <w:tcW w:w="5112" w:type="dxa"/>
          </w:tcPr>
          <w:p w14:paraId="53F4FA69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Previous Year's Budget</w:t>
            </w:r>
          </w:p>
        </w:tc>
        <w:tc>
          <w:tcPr>
            <w:tcW w:w="5112" w:type="dxa"/>
          </w:tcPr>
          <w:p w14:paraId="783770E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30F1353D" w14:textId="77777777" w:rsidTr="00676E12">
        <w:tc>
          <w:tcPr>
            <w:tcW w:w="5112" w:type="dxa"/>
          </w:tcPr>
          <w:p w14:paraId="64D976C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 xml:space="preserve">Fundraising Costs </w:t>
            </w:r>
            <w:r w:rsidR="005160E7">
              <w:rPr>
                <w:rFonts w:asciiTheme="majorHAnsi" w:hAnsiTheme="majorHAnsi"/>
                <w:sz w:val="23"/>
                <w:szCs w:val="23"/>
              </w:rPr>
              <w:t xml:space="preserve">as </w:t>
            </w:r>
            <w:r w:rsidRPr="00C221F7">
              <w:rPr>
                <w:rFonts w:asciiTheme="majorHAnsi" w:hAnsiTheme="majorHAnsi"/>
                <w:sz w:val="23"/>
                <w:szCs w:val="23"/>
              </w:rPr>
              <w:t>% of budget</w:t>
            </w:r>
          </w:p>
        </w:tc>
        <w:tc>
          <w:tcPr>
            <w:tcW w:w="5112" w:type="dxa"/>
          </w:tcPr>
          <w:p w14:paraId="05AF4B87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4AC64C15" w14:textId="77777777" w:rsidTr="00676E12">
        <w:tc>
          <w:tcPr>
            <w:tcW w:w="5112" w:type="dxa"/>
          </w:tcPr>
          <w:p w14:paraId="30942BAB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Grants as % of total income</w:t>
            </w:r>
          </w:p>
        </w:tc>
        <w:tc>
          <w:tcPr>
            <w:tcW w:w="5112" w:type="dxa"/>
          </w:tcPr>
          <w:p w14:paraId="3F5C160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0FCEDA25" w14:textId="77777777" w:rsidTr="00676E12">
        <w:tc>
          <w:tcPr>
            <w:tcW w:w="5112" w:type="dxa"/>
          </w:tcPr>
          <w:p w14:paraId="3461A24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Fees as % of total income</w:t>
            </w:r>
          </w:p>
        </w:tc>
        <w:tc>
          <w:tcPr>
            <w:tcW w:w="5112" w:type="dxa"/>
          </w:tcPr>
          <w:p w14:paraId="209BB080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69CECB95" w14:textId="77777777" w:rsidTr="00676E12">
        <w:tc>
          <w:tcPr>
            <w:tcW w:w="5112" w:type="dxa"/>
          </w:tcPr>
          <w:p w14:paraId="0D93876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Other as % total income</w:t>
            </w:r>
          </w:p>
        </w:tc>
        <w:tc>
          <w:tcPr>
            <w:tcW w:w="5112" w:type="dxa"/>
          </w:tcPr>
          <w:p w14:paraId="6FBE123E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3D650518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221F7" w:rsidRPr="00C221F7" w14:paraId="78AC7DBB" w14:textId="77777777" w:rsidTr="00676E12">
        <w:tc>
          <w:tcPr>
            <w:tcW w:w="5112" w:type="dxa"/>
          </w:tcPr>
          <w:p w14:paraId="67814E1F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Total Financial Assets / Endowment</w:t>
            </w:r>
          </w:p>
        </w:tc>
        <w:tc>
          <w:tcPr>
            <w:tcW w:w="5112" w:type="dxa"/>
          </w:tcPr>
          <w:p w14:paraId="669EE462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382C3E12" w14:textId="77777777" w:rsidTr="00676E12">
        <w:tc>
          <w:tcPr>
            <w:tcW w:w="5112" w:type="dxa"/>
          </w:tcPr>
          <w:p w14:paraId="0C6071FD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Total Reserves</w:t>
            </w:r>
          </w:p>
        </w:tc>
        <w:tc>
          <w:tcPr>
            <w:tcW w:w="5112" w:type="dxa"/>
          </w:tcPr>
          <w:p w14:paraId="6B019E8C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56D95238" w14:textId="77777777" w:rsidTr="00676E12">
        <w:tc>
          <w:tcPr>
            <w:tcW w:w="5112" w:type="dxa"/>
          </w:tcPr>
          <w:p w14:paraId="145610E2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Total Debt</w:t>
            </w:r>
          </w:p>
        </w:tc>
        <w:tc>
          <w:tcPr>
            <w:tcW w:w="5112" w:type="dxa"/>
          </w:tcPr>
          <w:p w14:paraId="44D2677F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6A341B70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</w:p>
    <w:p w14:paraId="6C0D8382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b/>
          <w:sz w:val="23"/>
          <w:szCs w:val="23"/>
        </w:rPr>
        <w:t xml:space="preserve">Names of Other Key Funders: </w:t>
      </w:r>
      <w:r w:rsidRPr="00C221F7">
        <w:rPr>
          <w:rFonts w:asciiTheme="majorHAnsi" w:hAnsiTheme="majorHAnsi"/>
          <w:sz w:val="23"/>
          <w:szCs w:val="23"/>
        </w:rPr>
        <w:t>______________________________________________________________________________________</w:t>
      </w:r>
    </w:p>
    <w:p w14:paraId="5D7AFAAD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51EFA0C7" w14:textId="77777777" w:rsid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6. Service Area</w:t>
      </w:r>
    </w:p>
    <w:p w14:paraId="70F7DBA4" w14:textId="77777777" w:rsidR="003334F2" w:rsidRPr="00C221F7" w:rsidRDefault="003334F2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6FB20B40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sz w:val="23"/>
          <w:szCs w:val="23"/>
        </w:rPr>
        <w:t>The Foundation primarily supports organizations serving Greensboro and the Piedmont region of North Carolina, while also supporting initiatives across the state.</w:t>
      </w:r>
    </w:p>
    <w:p w14:paraId="1C668D04" w14:textId="77777777" w:rsidR="003334F2" w:rsidRDefault="003334F2" w:rsidP="00C221F7">
      <w:pPr>
        <w:rPr>
          <w:rFonts w:asciiTheme="majorHAnsi" w:hAnsiTheme="majorHAnsi"/>
          <w:b/>
          <w:sz w:val="23"/>
          <w:szCs w:val="23"/>
        </w:rPr>
      </w:pPr>
    </w:p>
    <w:p w14:paraId="253C822F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b/>
          <w:sz w:val="23"/>
          <w:szCs w:val="23"/>
        </w:rPr>
        <w:t>Region</w:t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Pr="00C221F7">
        <w:rPr>
          <w:rFonts w:asciiTheme="majorHAnsi" w:hAnsiTheme="majorHAnsi"/>
          <w:sz w:val="23"/>
          <w:szCs w:val="23"/>
        </w:rPr>
        <w:tab/>
      </w:r>
      <w:r w:rsidR="005160E7">
        <w:rPr>
          <w:rFonts w:asciiTheme="majorHAnsi" w:hAnsiTheme="majorHAnsi"/>
          <w:sz w:val="23"/>
          <w:szCs w:val="23"/>
        </w:rPr>
        <w:t xml:space="preserve">  </w:t>
      </w:r>
      <w:r w:rsidRPr="00C221F7">
        <w:rPr>
          <w:rFonts w:asciiTheme="majorHAnsi" w:hAnsiTheme="majorHAnsi"/>
          <w:b/>
          <w:sz w:val="23"/>
          <w:szCs w:val="23"/>
        </w:rPr>
        <w:t># people serve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221F7" w:rsidRPr="00C221F7" w14:paraId="3F401F1C" w14:textId="77777777" w:rsidTr="00676E12">
        <w:tc>
          <w:tcPr>
            <w:tcW w:w="5112" w:type="dxa"/>
          </w:tcPr>
          <w:p w14:paraId="1D5B139A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Greensboro / Triad / Piedmont Area</w:t>
            </w:r>
          </w:p>
        </w:tc>
        <w:tc>
          <w:tcPr>
            <w:tcW w:w="5112" w:type="dxa"/>
          </w:tcPr>
          <w:p w14:paraId="4A0BBC3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221F7" w:rsidRPr="00C221F7" w14:paraId="2E25F4C4" w14:textId="77777777" w:rsidTr="00676E12">
        <w:tc>
          <w:tcPr>
            <w:tcW w:w="5112" w:type="dxa"/>
          </w:tcPr>
          <w:p w14:paraId="19F6578E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>Other North Carolina Regions (include counties)</w:t>
            </w:r>
          </w:p>
        </w:tc>
        <w:tc>
          <w:tcPr>
            <w:tcW w:w="5112" w:type="dxa"/>
          </w:tcPr>
          <w:p w14:paraId="1A89A90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012BD5C7" w14:textId="77777777" w:rsidR="00C221F7" w:rsidRP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</w:p>
    <w:p w14:paraId="09B4ED37" w14:textId="77777777" w:rsidR="00C221F7" w:rsidRDefault="00C221F7" w:rsidP="00C221F7">
      <w:pPr>
        <w:rPr>
          <w:rFonts w:asciiTheme="majorHAnsi" w:hAnsiTheme="majorHAnsi"/>
          <w:b/>
          <w:color w:val="00467F"/>
          <w:sz w:val="23"/>
          <w:szCs w:val="23"/>
        </w:rPr>
      </w:pPr>
      <w:r w:rsidRPr="00C221F7">
        <w:rPr>
          <w:rFonts w:asciiTheme="majorHAnsi" w:hAnsiTheme="majorHAnsi"/>
          <w:b/>
          <w:color w:val="00467F"/>
          <w:sz w:val="23"/>
          <w:szCs w:val="23"/>
        </w:rPr>
        <w:t>7. Comparable Organizations &amp; Collaboration</w:t>
      </w:r>
    </w:p>
    <w:p w14:paraId="7CFD1A1D" w14:textId="77777777" w:rsidR="003334F2" w:rsidRPr="00C221F7" w:rsidRDefault="003334F2" w:rsidP="00C221F7">
      <w:pPr>
        <w:rPr>
          <w:rFonts w:asciiTheme="majorHAnsi" w:hAnsiTheme="majorHAnsi"/>
          <w:sz w:val="23"/>
          <w:szCs w:val="23"/>
        </w:rPr>
      </w:pPr>
    </w:p>
    <w:p w14:paraId="14DFCCA7" w14:textId="77777777" w:rsidR="00C221F7" w:rsidRPr="00C221F7" w:rsidRDefault="00C221F7" w:rsidP="00C221F7">
      <w:pPr>
        <w:rPr>
          <w:rFonts w:asciiTheme="majorHAnsi" w:hAnsiTheme="majorHAnsi"/>
          <w:sz w:val="23"/>
          <w:szCs w:val="23"/>
        </w:rPr>
      </w:pPr>
      <w:r w:rsidRPr="00C221F7">
        <w:rPr>
          <w:rFonts w:asciiTheme="majorHAnsi" w:hAnsiTheme="majorHAnsi"/>
          <w:sz w:val="23"/>
          <w:szCs w:val="23"/>
        </w:rPr>
        <w:t xml:space="preserve">Please list organizations providing similar programs and explain how your </w:t>
      </w:r>
      <w:r w:rsidR="005160E7">
        <w:rPr>
          <w:rFonts w:asciiTheme="majorHAnsi" w:hAnsiTheme="majorHAnsi"/>
          <w:sz w:val="23"/>
          <w:szCs w:val="23"/>
        </w:rPr>
        <w:t>priorities are</w:t>
      </w:r>
      <w:r w:rsidRPr="00C221F7">
        <w:rPr>
          <w:rFonts w:asciiTheme="majorHAnsi" w:hAnsiTheme="majorHAnsi"/>
          <w:sz w:val="23"/>
          <w:szCs w:val="23"/>
        </w:rPr>
        <w:t xml:space="preserve"> differ</w:t>
      </w:r>
      <w:r w:rsidR="005160E7">
        <w:rPr>
          <w:rFonts w:asciiTheme="majorHAnsi" w:hAnsiTheme="majorHAnsi"/>
          <w:sz w:val="23"/>
          <w:szCs w:val="23"/>
        </w:rPr>
        <w:t>ent</w:t>
      </w:r>
      <w:r w:rsidRPr="00C221F7">
        <w:rPr>
          <w:rFonts w:asciiTheme="majorHAnsi" w:hAnsiTheme="majorHAnsi"/>
          <w:sz w:val="23"/>
          <w:szCs w:val="23"/>
        </w:rPr>
        <w:t xml:space="preserve"> from or </w:t>
      </w:r>
      <w:r w:rsidR="005160E7">
        <w:rPr>
          <w:rFonts w:asciiTheme="majorHAnsi" w:hAnsiTheme="majorHAnsi"/>
          <w:sz w:val="23"/>
          <w:szCs w:val="23"/>
        </w:rPr>
        <w:t>complement one another</w:t>
      </w:r>
      <w:r w:rsidRPr="00C221F7">
        <w:rPr>
          <w:rFonts w:asciiTheme="majorHAnsi" w:hAnsiTheme="majorHAnsi"/>
          <w:sz w:val="23"/>
          <w:szCs w:val="23"/>
        </w:rPr>
        <w:t>. Note what lessons you have leveraged from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C221F7" w:rsidRPr="00C221F7" w14:paraId="0F93C1C9" w14:textId="77777777" w:rsidTr="00676E12">
        <w:tc>
          <w:tcPr>
            <w:tcW w:w="10224" w:type="dxa"/>
          </w:tcPr>
          <w:p w14:paraId="68BAD325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  <w:r w:rsidRPr="00C221F7">
              <w:rPr>
                <w:rFonts w:asciiTheme="majorHAnsi" w:hAnsiTheme="majorHAnsi"/>
                <w:sz w:val="23"/>
                <w:szCs w:val="23"/>
              </w:rPr>
              <w:t xml:space="preserve">        </w:t>
            </w:r>
          </w:p>
          <w:p w14:paraId="62432049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443A754C" w14:textId="77777777" w:rsidR="00C221F7" w:rsidRDefault="00C221F7" w:rsidP="00676E12">
            <w:pPr>
              <w:rPr>
                <w:rFonts w:asciiTheme="majorHAnsi" w:hAnsiTheme="majorHAnsi"/>
              </w:rPr>
            </w:pPr>
          </w:p>
          <w:p w14:paraId="11B2CA37" w14:textId="77777777" w:rsidR="005160E7" w:rsidRDefault="005160E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3045F26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29C2ED01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60AFBAE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5E662484" w14:textId="77777777" w:rsidR="00C221F7" w:rsidRPr="00C221F7" w:rsidRDefault="00C221F7" w:rsidP="00676E1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327DE9BA" w14:textId="77777777" w:rsidR="00793659" w:rsidRPr="00C221F7" w:rsidRDefault="00793659" w:rsidP="00C221F7">
      <w:pPr>
        <w:rPr>
          <w:rFonts w:asciiTheme="majorHAnsi" w:hAnsiTheme="majorHAnsi"/>
          <w:sz w:val="23"/>
          <w:szCs w:val="23"/>
        </w:rPr>
      </w:pPr>
    </w:p>
    <w:sectPr w:rsidR="00793659" w:rsidRPr="00C221F7">
      <w:headerReference w:type="default" r:id="rId10"/>
      <w:pgSz w:w="12240" w:h="15840"/>
      <w:pgMar w:top="1008" w:right="720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D2C6" w14:textId="77777777" w:rsidR="001A7399" w:rsidRDefault="001A7399">
      <w:r>
        <w:separator/>
      </w:r>
    </w:p>
  </w:endnote>
  <w:endnote w:type="continuationSeparator" w:id="0">
    <w:p w14:paraId="2A06FC46" w14:textId="77777777" w:rsidR="001A7399" w:rsidRDefault="001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endon Condensed (PCL6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FC3C" w14:textId="77777777" w:rsidR="001A7399" w:rsidRDefault="001A7399">
      <w:r>
        <w:separator/>
      </w:r>
    </w:p>
  </w:footnote>
  <w:footnote w:type="continuationSeparator" w:id="0">
    <w:p w14:paraId="745EF6D9" w14:textId="77777777" w:rsidR="001A7399" w:rsidRDefault="001A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0D9C" w14:textId="77777777" w:rsidR="00B86FD0" w:rsidRDefault="00B86FD0">
    <w:pPr>
      <w:pStyle w:val="Header"/>
      <w:rPr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A4A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8203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E7F23"/>
    <w:multiLevelType w:val="hybridMultilevel"/>
    <w:tmpl w:val="533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64606">
    <w:abstractNumId w:val="0"/>
  </w:num>
  <w:num w:numId="2" w16cid:durableId="25067033">
    <w:abstractNumId w:val="2"/>
  </w:num>
  <w:num w:numId="3" w16cid:durableId="198045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98"/>
    <w:rsid w:val="00153D16"/>
    <w:rsid w:val="001613F6"/>
    <w:rsid w:val="001749CF"/>
    <w:rsid w:val="00184620"/>
    <w:rsid w:val="001A7399"/>
    <w:rsid w:val="00215CE8"/>
    <w:rsid w:val="002627E3"/>
    <w:rsid w:val="002B4B85"/>
    <w:rsid w:val="002C5CE6"/>
    <w:rsid w:val="003053AE"/>
    <w:rsid w:val="003334F2"/>
    <w:rsid w:val="00334F3B"/>
    <w:rsid w:val="00372416"/>
    <w:rsid w:val="003A1850"/>
    <w:rsid w:val="003B3B6D"/>
    <w:rsid w:val="003B6674"/>
    <w:rsid w:val="004314C5"/>
    <w:rsid w:val="00475147"/>
    <w:rsid w:val="004A1F2C"/>
    <w:rsid w:val="005160E7"/>
    <w:rsid w:val="00561C28"/>
    <w:rsid w:val="005953E1"/>
    <w:rsid w:val="00656C98"/>
    <w:rsid w:val="007320A8"/>
    <w:rsid w:val="007331EA"/>
    <w:rsid w:val="00733BD5"/>
    <w:rsid w:val="00736B23"/>
    <w:rsid w:val="00793659"/>
    <w:rsid w:val="007B434E"/>
    <w:rsid w:val="0080625A"/>
    <w:rsid w:val="00815B7B"/>
    <w:rsid w:val="00885F1D"/>
    <w:rsid w:val="008973BB"/>
    <w:rsid w:val="008E1FEE"/>
    <w:rsid w:val="009008B0"/>
    <w:rsid w:val="0092472F"/>
    <w:rsid w:val="009909E5"/>
    <w:rsid w:val="009D5F1F"/>
    <w:rsid w:val="00A007EF"/>
    <w:rsid w:val="00B67477"/>
    <w:rsid w:val="00B86FD0"/>
    <w:rsid w:val="00C221F7"/>
    <w:rsid w:val="00C35230"/>
    <w:rsid w:val="00C95960"/>
    <w:rsid w:val="00DA7C1D"/>
    <w:rsid w:val="00DE670C"/>
    <w:rsid w:val="00E56BC1"/>
    <w:rsid w:val="00E752D1"/>
    <w:rsid w:val="00ED4CB6"/>
    <w:rsid w:val="00F443FB"/>
    <w:rsid w:val="00F500F1"/>
    <w:rsid w:val="00F9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27E6F"/>
  <w15:docId w15:val="{35707AF7-D7EB-47D4-B1D8-ECF31D0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larendon Condensed (PCL6)" w:hAnsi="Clarendon Condensed (PCL6)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larendon Condensed (PCL6)" w:hAnsi="Clarendon Condensed (PCL6)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Clarendon Condensed (PCL6)" w:hAnsi="Clarendon Condensed (PCL6)"/>
      <w:sz w:val="22"/>
    </w:rPr>
  </w:style>
  <w:style w:type="paragraph" w:styleId="BodyText3">
    <w:name w:val="Body Text 3"/>
    <w:basedOn w:val="Normal"/>
    <w:rPr>
      <w:rFonts w:ascii="Clarendon Condensed (PCL6)" w:hAnsi="Clarendon Condensed (PCL6)"/>
      <w:sz w:val="22"/>
      <w:u w:val="single"/>
    </w:rPr>
  </w:style>
  <w:style w:type="paragraph" w:styleId="NormalWeb">
    <w:name w:val="Normal (Web)"/>
    <w:basedOn w:val="Normal"/>
    <w:uiPriority w:val="99"/>
    <w:unhideWhenUsed/>
    <w:rsid w:val="007331EA"/>
    <w:pPr>
      <w:spacing w:before="100" w:beforeAutospacing="1" w:after="100" w:afterAutospacing="1"/>
    </w:pPr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C221F7"/>
    <w:pPr>
      <w:numPr>
        <w:numId w:val="3"/>
      </w:numPr>
      <w:spacing w:after="200" w:line="276" w:lineRule="auto"/>
      <w:contextualSpacing/>
    </w:pPr>
    <w:rPr>
      <w:rFonts w:ascii="Arial" w:eastAsiaTheme="minorEastAsia" w:hAnsi="Arial" w:cstheme="minorBidi"/>
      <w:sz w:val="21"/>
      <w:szCs w:val="22"/>
    </w:rPr>
  </w:style>
  <w:style w:type="table" w:styleId="TableGrid">
    <w:name w:val="Table Grid"/>
    <w:basedOn w:val="TableNormal"/>
    <w:uiPriority w:val="59"/>
    <w:rsid w:val="00C221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C2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berger@verizon.net?subject=Pratt%20found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liot_Berger@m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1777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Foundation Pre-Grant Application Form</vt:lpstr>
    </vt:vector>
  </TitlesOfParts>
  <Company>MERRILL LYNCH</Company>
  <LinksUpToDate>false</LinksUpToDate>
  <CharactersWithSpaces>2065</CharactersWithSpaces>
  <SharedDoc>false</SharedDoc>
  <HLinks>
    <vt:vector size="12" baseType="variant">
      <vt:variant>
        <vt:i4>458753</vt:i4>
      </vt:variant>
      <vt:variant>
        <vt:i4>6</vt:i4>
      </vt:variant>
      <vt:variant>
        <vt:i4>0</vt:i4>
      </vt:variant>
      <vt:variant>
        <vt:i4>5</vt:i4>
      </vt:variant>
      <vt:variant>
        <vt:lpwstr>mailto:Elliot_Berger@ml.com</vt:lpwstr>
      </vt:variant>
      <vt:variant>
        <vt:lpwstr/>
      </vt:variant>
      <vt:variant>
        <vt:i4>1245306</vt:i4>
      </vt:variant>
      <vt:variant>
        <vt:i4>3</vt:i4>
      </vt:variant>
      <vt:variant>
        <vt:i4>0</vt:i4>
      </vt:variant>
      <vt:variant>
        <vt:i4>5</vt:i4>
      </vt:variant>
      <vt:variant>
        <vt:lpwstr>mailto:elliotberger@verizon.net?subject=Pratt%20foundation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Foundation Pre-Grant Application Form</dc:title>
  <dc:subject/>
  <dc:creator>sibarguen</dc:creator>
  <cp:keywords/>
  <cp:lastModifiedBy>Elliot Berger</cp:lastModifiedBy>
  <cp:revision>2</cp:revision>
  <cp:lastPrinted>2005-07-08T21:24:00Z</cp:lastPrinted>
  <dcterms:created xsi:type="dcterms:W3CDTF">2026-05-21T13:05:00Z</dcterms:created>
  <dcterms:modified xsi:type="dcterms:W3CDTF">2026-05-21T13:05:00Z</dcterms:modified>
</cp:coreProperties>
</file>